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97B9" w14:textId="32408DA9" w:rsidR="005C335C" w:rsidRPr="004A2C0F" w:rsidRDefault="00F26B9F" w:rsidP="00BB5C87">
      <w:pPr>
        <w:jc w:val="center"/>
        <w:rPr>
          <w:b/>
          <w:bCs/>
          <w:sz w:val="28"/>
          <w:szCs w:val="28"/>
        </w:rPr>
      </w:pPr>
      <w:r>
        <w:rPr>
          <w:b/>
          <w:bCs/>
          <w:sz w:val="28"/>
          <w:szCs w:val="28"/>
        </w:rPr>
        <w:t xml:space="preserve">Lebensnetz-Projekt </w:t>
      </w:r>
      <w:r w:rsidRPr="00F26B9F">
        <w:rPr>
          <w:b/>
          <w:bCs/>
          <w:sz w:val="28"/>
          <w:szCs w:val="28"/>
        </w:rPr>
        <w:t>„Den Zyklus der Jahreszeiten erneuern“</w:t>
      </w:r>
    </w:p>
    <w:p w14:paraId="1BCCEB1E" w14:textId="633E7923" w:rsidR="00BB5C87" w:rsidRPr="00BB5C87" w:rsidRDefault="00BB5C87" w:rsidP="00BB5C87">
      <w:pPr>
        <w:jc w:val="center"/>
        <w:rPr>
          <w:sz w:val="28"/>
          <w:szCs w:val="28"/>
        </w:rPr>
      </w:pPr>
      <w:r w:rsidRPr="00BB5C87">
        <w:rPr>
          <w:sz w:val="28"/>
          <w:szCs w:val="28"/>
        </w:rPr>
        <w:t>Telepathischer Workshop zur Wintersonnenwende 2021</w:t>
      </w:r>
    </w:p>
    <w:p w14:paraId="17297D1D" w14:textId="3633E9E9" w:rsidR="00BC614C" w:rsidRPr="004A2C0F" w:rsidRDefault="00F26B9F">
      <w:r>
        <w:t>Dienstag</w:t>
      </w:r>
      <w:r w:rsidR="00BC614C" w:rsidRPr="004A2C0F">
        <w:t xml:space="preserve">, </w:t>
      </w:r>
      <w:r w:rsidR="00DC6F72">
        <w:t>2</w:t>
      </w:r>
      <w:r>
        <w:t>1</w:t>
      </w:r>
      <w:r w:rsidR="005C335C" w:rsidRPr="004A2C0F">
        <w:t xml:space="preserve">. </w:t>
      </w:r>
      <w:r w:rsidR="00BB5C87">
        <w:t xml:space="preserve">Dezember </w:t>
      </w:r>
      <w:r w:rsidR="00BC614C" w:rsidRPr="004A2C0F">
        <w:t xml:space="preserve">2021 </w:t>
      </w:r>
      <w:r w:rsidR="00BB5C87">
        <w:t>9</w:t>
      </w:r>
      <w:r>
        <w:t>:00 Uhr</w:t>
      </w:r>
      <w:r w:rsidR="00BB5C87">
        <w:t xml:space="preserve"> morgens</w:t>
      </w:r>
    </w:p>
    <w:p w14:paraId="3509CD0A" w14:textId="715CB1D3" w:rsidR="00BC614C" w:rsidRPr="004A2C0F" w:rsidRDefault="00BC614C">
      <w:r w:rsidRPr="004A2C0F">
        <w:t xml:space="preserve">Dieser Workshop wird am </w:t>
      </w:r>
      <w:r w:rsidR="00BB5C87">
        <w:t>Dienstag</w:t>
      </w:r>
      <w:r w:rsidR="00B03D38" w:rsidRPr="004A2C0F">
        <w:t>,</w:t>
      </w:r>
      <w:r w:rsidRPr="004A2C0F">
        <w:t xml:space="preserve"> </w:t>
      </w:r>
      <w:r w:rsidR="00BB5C87">
        <w:t xml:space="preserve">28. Dezember </w:t>
      </w:r>
      <w:r w:rsidRPr="004A2C0F">
        <w:t xml:space="preserve">2021 </w:t>
      </w:r>
      <w:r w:rsidR="00F26B9F">
        <w:t xml:space="preserve">um </w:t>
      </w:r>
      <w:r w:rsidR="00BB5C87">
        <w:t>20</w:t>
      </w:r>
      <w:r w:rsidR="00F26B9F">
        <w:t xml:space="preserve">:00 </w:t>
      </w:r>
      <w:r w:rsidRPr="004A2C0F">
        <w:t>Uhr wiederholt</w:t>
      </w:r>
    </w:p>
    <w:p w14:paraId="4DF4B9E9" w14:textId="2144E04D" w:rsidR="000F70C0" w:rsidRDefault="000F70C0"/>
    <w:p w14:paraId="1E761F8E" w14:textId="77777777" w:rsidR="00372FA6" w:rsidRDefault="00372FA6" w:rsidP="00372FA6">
      <w:r>
        <w:t>Die Workshops basieren auf Telepathie und wir orientieren uns am Lauf der Sonne. Das bedeutet, egal wo sich die Teilnehmer befinden, beginnt der Workshop immer zu der angegebenen Uhrzeit Lokalzeit.</w:t>
      </w:r>
    </w:p>
    <w:p w14:paraId="51E506DD" w14:textId="75182C4A" w:rsidR="00A958E5" w:rsidRDefault="002275DD" w:rsidP="002216D8">
      <w:r>
        <w:t>Da jede(r) von uns ihren/seinen eigenen Rhythmus in der spirituellen Arbeit hat, geben wir keine genauen Zeiten für die einzelnen Übungen in dem Workshop vor. Nimm Dir für jede Übung so viel Zeit wie Du brauchst.</w:t>
      </w:r>
    </w:p>
    <w:p w14:paraId="22C81685" w14:textId="7114C1F5" w:rsidR="002275DD" w:rsidRDefault="002275DD" w:rsidP="002216D8"/>
    <w:p w14:paraId="28F9F521" w14:textId="7B38EE44" w:rsidR="00A958E5" w:rsidRPr="000E006A" w:rsidRDefault="00A958E5" w:rsidP="002216D8">
      <w:pPr>
        <w:rPr>
          <w:b/>
        </w:rPr>
      </w:pPr>
      <w:r w:rsidRPr="000E006A">
        <w:rPr>
          <w:b/>
        </w:rPr>
        <w:t>9:00 Einstimmung der Gruppe</w:t>
      </w:r>
    </w:p>
    <w:p w14:paraId="25852C72" w14:textId="77777777" w:rsidR="00367D05" w:rsidRPr="006F6412" w:rsidRDefault="00367D05" w:rsidP="00182863">
      <w:r>
        <w:t xml:space="preserve">Sei in Deinem Herzen und Deinem Körper geerdet und spüre die Gegenwart unserer Gruppe, in der auch Elementarwesen, Engel und spirituelle Wesen anwesend sind, die uns unterstützen. </w:t>
      </w:r>
      <w:r w:rsidRPr="005210A0">
        <w:rPr>
          <w:lang w:val="de-DE"/>
        </w:rPr>
        <w:t>Obwohl wir über die ganze Welt verstreut sind, kommen wir in unserer Liebe zu Gaia und einer gemeinsamen Verantwortung für das Leben auf der Erde zusammen.</w:t>
      </w:r>
    </w:p>
    <w:p w14:paraId="18851565" w14:textId="4068340E" w:rsidR="00C24005" w:rsidRDefault="00C24005" w:rsidP="002216D8"/>
    <w:p w14:paraId="78A1C563" w14:textId="3AAD5F8B" w:rsidR="00DB112B" w:rsidRPr="000E006A" w:rsidRDefault="005210A0" w:rsidP="002216D8">
      <w:pPr>
        <w:rPr>
          <w:b/>
        </w:rPr>
      </w:pPr>
      <w:r w:rsidRPr="000E006A">
        <w:rPr>
          <w:b/>
        </w:rPr>
        <w:t xml:space="preserve">Abschnitt 1: </w:t>
      </w:r>
      <w:r w:rsidR="00182863" w:rsidRPr="000E006A">
        <w:rPr>
          <w:b/>
        </w:rPr>
        <w:t>Bade in der Quelle des Lebens</w:t>
      </w:r>
    </w:p>
    <w:p w14:paraId="2170E9EF" w14:textId="79415FF8" w:rsidR="005210A0" w:rsidRDefault="00B05EC4" w:rsidP="002216D8">
      <w:r>
        <w:t>Die Wintersonnenwende ist ein Wendepunkt, der vom dunklen Teil des Jahres hin zum hellen führt (oder anders herum auf der Südhalbkugel). Der Zyklus legt eine kurze Pause ein, um sich zu regenerieren, bevor er die Aufwärtsspirale in Richtung der Frühlingstagundnachtgleiche beginnt.</w:t>
      </w:r>
    </w:p>
    <w:p w14:paraId="67DB1C36" w14:textId="483C6A3B" w:rsidR="00A43F4D" w:rsidRDefault="00B05EC4" w:rsidP="00B05EC4">
      <w:pPr>
        <w:pStyle w:val="Listenabsatz"/>
        <w:numPr>
          <w:ilvl w:val="0"/>
          <w:numId w:val="48"/>
        </w:numPr>
      </w:pPr>
      <w:r>
        <w:t xml:space="preserve">Rufe die Mutter des Lebens an und bitte sie, Dich zur Quelle des Lebens zu bringen, so dass Du darin </w:t>
      </w:r>
      <w:r w:rsidR="00A43F4D">
        <w:t xml:space="preserve">in ein Bad </w:t>
      </w:r>
      <w:r>
        <w:t>eintauchen kannst</w:t>
      </w:r>
      <w:r w:rsidR="00A43F4D">
        <w:t>, das Dich erneuert</w:t>
      </w:r>
      <w:r>
        <w:t>.</w:t>
      </w:r>
    </w:p>
    <w:p w14:paraId="50C42BA1" w14:textId="200C2C97" w:rsidR="00C724DD" w:rsidRDefault="00C724DD" w:rsidP="00B05EC4">
      <w:pPr>
        <w:pStyle w:val="Listenabsatz"/>
        <w:numPr>
          <w:ilvl w:val="0"/>
          <w:numId w:val="48"/>
        </w:numPr>
      </w:pPr>
      <w:r>
        <w:t>Achte genau auf die Antwort von M</w:t>
      </w:r>
      <w:r w:rsidR="00D656A2">
        <w:t>u</w:t>
      </w:r>
      <w:r>
        <w:t>tter Erde und auf den Weg, den sie Dich zu der Quelle führt.</w:t>
      </w:r>
    </w:p>
    <w:p w14:paraId="0E1772F4" w14:textId="3235654B" w:rsidR="00D656A2" w:rsidRDefault="00D656A2" w:rsidP="00B05EC4">
      <w:pPr>
        <w:pStyle w:val="Listenabsatz"/>
        <w:numPr>
          <w:ilvl w:val="0"/>
          <w:numId w:val="48"/>
        </w:numPr>
      </w:pPr>
      <w:r>
        <w:t>Sei offen für die Art und Weise wie Dein Bad zustande kommt und genieße es.</w:t>
      </w:r>
    </w:p>
    <w:p w14:paraId="457BBA26" w14:textId="688CDBF8" w:rsidR="00184386" w:rsidRDefault="00184386" w:rsidP="00B05EC4">
      <w:pPr>
        <w:pStyle w:val="Listenabsatz"/>
        <w:numPr>
          <w:ilvl w:val="0"/>
          <w:numId w:val="48"/>
        </w:numPr>
      </w:pPr>
      <w:r>
        <w:t>Beobachte, wie das Bad in der Quelle des Lebens auf Deinen Körper und all seine unterschiedlichen Dimensionen und Ebenen wirkt.</w:t>
      </w:r>
    </w:p>
    <w:p w14:paraId="7EDFB46C" w14:textId="0A826EA0" w:rsidR="00184386" w:rsidRDefault="00184386" w:rsidP="00B05EC4">
      <w:pPr>
        <w:pStyle w:val="Listenabsatz"/>
        <w:numPr>
          <w:ilvl w:val="0"/>
          <w:numId w:val="48"/>
        </w:numPr>
      </w:pPr>
      <w:r>
        <w:t>Bedanke Dich.</w:t>
      </w:r>
    </w:p>
    <w:p w14:paraId="4CDFEADF" w14:textId="0400D202" w:rsidR="00C724DD" w:rsidRDefault="00C724DD" w:rsidP="00C724DD"/>
    <w:p w14:paraId="5A88AC28" w14:textId="2C5F3558" w:rsidR="000E006A" w:rsidRPr="000E006A" w:rsidRDefault="000E006A" w:rsidP="000E006A">
      <w:pPr>
        <w:rPr>
          <w:b/>
        </w:rPr>
      </w:pPr>
      <w:r w:rsidRPr="000E006A">
        <w:rPr>
          <w:b/>
        </w:rPr>
        <w:t xml:space="preserve">Abschnitt </w:t>
      </w:r>
      <w:r>
        <w:rPr>
          <w:b/>
        </w:rPr>
        <w:t>2</w:t>
      </w:r>
      <w:r w:rsidRPr="000E006A">
        <w:rPr>
          <w:b/>
        </w:rPr>
        <w:t xml:space="preserve">: </w:t>
      </w:r>
      <w:r>
        <w:rPr>
          <w:b/>
        </w:rPr>
        <w:t>Unterstütze die Autonomie der elementaren Welten</w:t>
      </w:r>
    </w:p>
    <w:p w14:paraId="097B4EBF" w14:textId="10E27AB0" w:rsidR="000E006A" w:rsidRDefault="00197293" w:rsidP="00C724DD">
      <w:r>
        <w:t>Nach zwei Jahren des Chaos, das durch die Programme von Covid-19 verursacht wurde, ist die elementare Welt großteils aus seinem autonomen Rau</w:t>
      </w:r>
      <w:r w:rsidR="00BA4146">
        <w:t>m</w:t>
      </w:r>
      <w:r>
        <w:t xml:space="preserve"> g</w:t>
      </w:r>
      <w:r w:rsidR="00BA4146">
        <w:t>er</w:t>
      </w:r>
      <w:r>
        <w:t>issen w</w:t>
      </w:r>
      <w:r w:rsidR="00BA4146">
        <w:t>o</w:t>
      </w:r>
      <w:r>
        <w:t xml:space="preserve">rden. </w:t>
      </w:r>
      <w:r w:rsidR="0013275B">
        <w:t xml:space="preserve">Einige Teile davon sind ein Teil der manipulierten Energiemasse geworden. </w:t>
      </w:r>
      <w:r w:rsidR="00372A84">
        <w:t>Daher leiden die Elementarwesen sehr. Wir müssen helfen, sie zusammenzusammeln und sie zu ihrer autonomen und geschützten Existenzebene zu führen</w:t>
      </w:r>
      <w:r w:rsidR="00C0327B">
        <w:t>.</w:t>
      </w:r>
    </w:p>
    <w:p w14:paraId="5B43B7AD" w14:textId="01ED6841" w:rsidR="00C0327B" w:rsidRDefault="00C0327B" w:rsidP="00C0327B">
      <w:pPr>
        <w:pStyle w:val="Listenabsatz"/>
        <w:numPr>
          <w:ilvl w:val="0"/>
          <w:numId w:val="49"/>
        </w:numPr>
      </w:pPr>
      <w:r>
        <w:t>Kennst Du die Geschichte von Peter Pan und seiner magischen Flöte?</w:t>
      </w:r>
      <w:r w:rsidR="00DC0782">
        <w:t xml:space="preserve"> Alle Wesen der Natur folgten ihm, wenn er </w:t>
      </w:r>
      <w:r w:rsidR="00BF72C3">
        <w:t xml:space="preserve">auf </w:t>
      </w:r>
      <w:r w:rsidR="00DC0782">
        <w:t>seine</w:t>
      </w:r>
      <w:r w:rsidR="00BF72C3">
        <w:t>r</w:t>
      </w:r>
      <w:r w:rsidR="00DC0782">
        <w:t xml:space="preserve"> </w:t>
      </w:r>
      <w:r w:rsidR="00BF72C3">
        <w:t>magischen Flöte spielte.</w:t>
      </w:r>
    </w:p>
    <w:p w14:paraId="5C0B9608" w14:textId="432771C0" w:rsidR="00B05EC4" w:rsidRDefault="00B05EC4" w:rsidP="00C0327B">
      <w:pPr>
        <w:pStyle w:val="Listenabsatz"/>
        <w:numPr>
          <w:ilvl w:val="0"/>
          <w:numId w:val="49"/>
        </w:numPr>
      </w:pPr>
      <w:r>
        <w:t xml:space="preserve"> </w:t>
      </w:r>
      <w:r w:rsidR="00A43F4D">
        <w:t>Sei Peter Pan! Du hast zwar nicht seine Flöte, nutze daher die Dir innenwohnende Fähigkeit zu tönen.</w:t>
      </w:r>
    </w:p>
    <w:p w14:paraId="63BFD9A2" w14:textId="48BC0E3F" w:rsidR="00A43F4D" w:rsidRDefault="00A43F4D" w:rsidP="00C0327B">
      <w:pPr>
        <w:pStyle w:val="Listenabsatz"/>
        <w:numPr>
          <w:ilvl w:val="0"/>
          <w:numId w:val="49"/>
        </w:numPr>
      </w:pPr>
      <w:r>
        <w:t>Mache mit Kraft und Energie Töne, die sich über die Welt verteilen und widerhallen, und sammle die verlorenen Elementarwesen ein.</w:t>
      </w:r>
    </w:p>
    <w:p w14:paraId="717B5329" w14:textId="7844E65F" w:rsidR="00385C86" w:rsidRDefault="00385C86" w:rsidP="00C0327B">
      <w:pPr>
        <w:pStyle w:val="Listenabsatz"/>
        <w:numPr>
          <w:ilvl w:val="0"/>
          <w:numId w:val="49"/>
        </w:numPr>
      </w:pPr>
      <w:r>
        <w:t xml:space="preserve">Nachdem Du eine Gruppe zusammengerufen hast, </w:t>
      </w:r>
      <w:r w:rsidR="00C41CAF">
        <w:t>f</w:t>
      </w:r>
      <w:r>
        <w:t xml:space="preserve">ühre sie eine Ebene tiefer in die Erde. </w:t>
      </w:r>
      <w:r w:rsidR="003C1CDC">
        <w:t>Dort können sie beginnen, sich wieder in die elementare Welt zu integrieren.</w:t>
      </w:r>
    </w:p>
    <w:p w14:paraId="08AE9EBB" w14:textId="4AB33DAE" w:rsidR="003C1CDC" w:rsidRDefault="003C1CDC" w:rsidP="00C0327B">
      <w:pPr>
        <w:pStyle w:val="Listenabsatz"/>
        <w:numPr>
          <w:ilvl w:val="0"/>
          <w:numId w:val="49"/>
        </w:numPr>
      </w:pPr>
      <w:r>
        <w:t xml:space="preserve">Kehre dann auf die manifestierte Ebene zurück und beginne einen neuen Durchgang des Tönens. </w:t>
      </w:r>
      <w:r w:rsidR="00B43129">
        <w:t xml:space="preserve">Reise weiter um die Welt und erzeuge einen Widerhall und rufe alle verlorenen Elementarwesen zusammen, die übrig geblieben sind. </w:t>
      </w:r>
      <w:r w:rsidR="002C397E">
        <w:t>Bringe auch sie in ihren autonomen Raum tief in der Erde.</w:t>
      </w:r>
    </w:p>
    <w:p w14:paraId="673FD42C" w14:textId="250ADFC4" w:rsidR="0031215E" w:rsidRDefault="0031215E" w:rsidP="00C0327B">
      <w:pPr>
        <w:pStyle w:val="Listenabsatz"/>
        <w:numPr>
          <w:ilvl w:val="0"/>
          <w:numId w:val="49"/>
        </w:numPr>
      </w:pPr>
      <w:r>
        <w:t>Wiederhole die Übung so oft wie möglich.</w:t>
      </w:r>
    </w:p>
    <w:p w14:paraId="25102F89" w14:textId="78FC5F1A" w:rsidR="00183DF8" w:rsidRDefault="00183DF8" w:rsidP="002216D8"/>
    <w:p w14:paraId="04D95B77" w14:textId="5DF749C4" w:rsidR="00183DF8" w:rsidRPr="0056373E" w:rsidRDefault="00183DF8" w:rsidP="00F94758">
      <w:pPr>
        <w:keepNext/>
        <w:rPr>
          <w:b/>
        </w:rPr>
      </w:pPr>
      <w:r w:rsidRPr="0056373E">
        <w:rPr>
          <w:b/>
        </w:rPr>
        <w:lastRenderedPageBreak/>
        <w:t xml:space="preserve">Abschnitt </w:t>
      </w:r>
      <w:r w:rsidR="0056373E" w:rsidRPr="0056373E">
        <w:rPr>
          <w:b/>
        </w:rPr>
        <w:t>3: Netzwerk der Hoffnung</w:t>
      </w:r>
    </w:p>
    <w:p w14:paraId="5E08FA28" w14:textId="629F02A6" w:rsidR="00660E1B" w:rsidRDefault="00660E1B" w:rsidP="00F94758">
      <w:pPr>
        <w:keepNext/>
      </w:pPr>
      <w:r>
        <w:t>Netzwerke der Dunkelheit, Angst, des Hungers, der ökologischen Zerstörung, des Schmerzes, des Leids und viele mehr verbreiten sich über den Planeten.</w:t>
      </w:r>
      <w:r w:rsidR="006016D4">
        <w:t xml:space="preserve"> Um Momente der Gnade und der Heilung zu bringen, lasst uns die multidimensionalen Wesen und Netzwerke der Natur und der Landschaften visualisieren und sie unterstützen.</w:t>
      </w:r>
      <w:r w:rsidR="006701AA">
        <w:t xml:space="preserve"> Sie können handeln, um Heilung und Frieden </w:t>
      </w:r>
      <w:r w:rsidR="00F160D5">
        <w:t xml:space="preserve">wieder herzustellen und zu verbreiten. </w:t>
      </w:r>
      <w:r w:rsidR="00DD7026">
        <w:t>Aber zuerst müssen wir eine kraftvolle Reinigung der dunklen Netzwerke der Energie herbeiführen, um die optimalen Bedingungen dafür zu schaffen.</w:t>
      </w:r>
    </w:p>
    <w:p w14:paraId="05F12E14" w14:textId="50A39B9B" w:rsidR="00DD7026" w:rsidRDefault="006323B5" w:rsidP="006323B5">
      <w:pPr>
        <w:pStyle w:val="Listenabsatz"/>
        <w:numPr>
          <w:ilvl w:val="0"/>
          <w:numId w:val="50"/>
        </w:numPr>
      </w:pPr>
      <w:r>
        <w:t xml:space="preserve">Rufe Schwärme von Mikro-Elementarwesen (Gaia Sparks – Gaia Funken) zusammen. </w:t>
      </w:r>
      <w:r w:rsidR="004C0D71">
        <w:t xml:space="preserve">Ersuche sie, ihre Arbeit der Reinigung </w:t>
      </w:r>
      <w:r w:rsidR="0060134E">
        <w:t>auf dem Planeten zu beschleuni</w:t>
      </w:r>
      <w:r w:rsidR="00DE1BDB">
        <w:t>g</w:t>
      </w:r>
      <w:r w:rsidR="0060134E">
        <w:t>en.</w:t>
      </w:r>
    </w:p>
    <w:p w14:paraId="62361A80" w14:textId="0E2D4F48" w:rsidR="00DE1BDB" w:rsidRDefault="00025959" w:rsidP="006323B5">
      <w:pPr>
        <w:pStyle w:val="Listenabsatz"/>
        <w:numPr>
          <w:ilvl w:val="0"/>
          <w:numId w:val="50"/>
        </w:numPr>
      </w:pPr>
      <w:r>
        <w:t>Stelle Dir dann vor, wie das multidimensionale Gewebe des Lebens mit und zwischen dem allumfassenden Netzwerk der Bäume um die ganze Welt gewoben wird.</w:t>
      </w:r>
      <w:r w:rsidR="00187B67">
        <w:t xml:space="preserve"> Stelle Dir vor, dass dieses Netzwerk stark und unaufhörlich schwingt. </w:t>
      </w:r>
      <w:r w:rsidR="00790274">
        <w:t>Es gibt keine Löcher oder Risse in diesem Netzwerk. Es pulsiert immerwährend.</w:t>
      </w:r>
    </w:p>
    <w:p w14:paraId="7B47332D" w14:textId="1A020435" w:rsidR="001F5F4E" w:rsidRDefault="001F5F4E" w:rsidP="006323B5">
      <w:pPr>
        <w:pStyle w:val="Listenabsatz"/>
        <w:numPr>
          <w:ilvl w:val="0"/>
          <w:numId w:val="50"/>
        </w:numPr>
      </w:pPr>
      <w:r>
        <w:t xml:space="preserve">Stelle Dir dann vor, dass sich alle Berge der Erde verbinden. Sie stellen die Verbindung ausgehend von ihren inneren Zentren her. </w:t>
      </w:r>
      <w:r w:rsidR="00774F24">
        <w:t xml:space="preserve">So kommt ein </w:t>
      </w:r>
      <w:r w:rsidR="00E43C81">
        <w:t>weiteres Netzwerk zustande, das mit seinem Frieden, seiner Stärke und Schönheit in dem aktuellen Chaos klingt, das die Welt der Menschen befallen hat.</w:t>
      </w:r>
    </w:p>
    <w:p w14:paraId="5A681847" w14:textId="0C44A2C5" w:rsidR="00F72ED0" w:rsidRDefault="00F72ED0" w:rsidP="006323B5">
      <w:pPr>
        <w:pStyle w:val="Listenabsatz"/>
        <w:numPr>
          <w:ilvl w:val="0"/>
          <w:numId w:val="50"/>
        </w:numPr>
      </w:pPr>
      <w:r>
        <w:t xml:space="preserve">Stelle Dir nun vor, wie Flüsse, Bäche, Seen und Ozeane – alle Gewässer dieser Welt – beitragen und Tropfen ihrer wässrigen Essenz loslassen, um ein flüssiges Netzwerk zu erschaffen, </w:t>
      </w:r>
      <w:r w:rsidR="001A1314">
        <w:t>das die ganz Welt durchdringt und sich über sie verteilt.</w:t>
      </w:r>
    </w:p>
    <w:p w14:paraId="4025252D" w14:textId="05EA89D4" w:rsidR="00B228A5" w:rsidRDefault="00B228A5" w:rsidP="006323B5">
      <w:pPr>
        <w:pStyle w:val="Listenabsatz"/>
        <w:numPr>
          <w:ilvl w:val="0"/>
          <w:numId w:val="50"/>
        </w:numPr>
      </w:pPr>
      <w:r>
        <w:t>Folge Deiner Inspiration, um weitere Netzwerke hinzuzufügen, die Dir wichtig erscheinen.</w:t>
      </w:r>
    </w:p>
    <w:p w14:paraId="11B63E78" w14:textId="6B89579E" w:rsidR="0097498E" w:rsidRDefault="0097498E" w:rsidP="006323B5">
      <w:pPr>
        <w:pStyle w:val="Listenabsatz"/>
        <w:numPr>
          <w:ilvl w:val="0"/>
          <w:numId w:val="50"/>
        </w:numPr>
      </w:pPr>
      <w:r>
        <w:t>Spüre wie die Kraft des Lebens, der Gemeinsamkeit, der Liebe und der Verwandlung tief auf und in der Erde geerdet sind, auch mitten in diesen schwierigen und herausfordernden Zeiten</w:t>
      </w:r>
      <w:r w:rsidR="00701F99">
        <w:t>.</w:t>
      </w:r>
    </w:p>
    <w:p w14:paraId="0EF33400" w14:textId="1FDDFF76" w:rsidR="0017174F" w:rsidRDefault="0017174F" w:rsidP="006323B5">
      <w:pPr>
        <w:pStyle w:val="Listenabsatz"/>
        <w:numPr>
          <w:ilvl w:val="0"/>
          <w:numId w:val="50"/>
        </w:numPr>
      </w:pPr>
      <w:r>
        <w:t>Wiederhole diese Übung in den kommenden Wochen und Monaten in Deiner Umgebung so oft Du kannst, weil die Integrität des Lebens auf der Erde mehr und mehr in Gefahr ist.</w:t>
      </w:r>
    </w:p>
    <w:p w14:paraId="547C6FFA" w14:textId="229E1D66" w:rsidR="00F94758" w:rsidRDefault="00F94758" w:rsidP="002216D8"/>
    <w:p w14:paraId="26DA8921" w14:textId="1A7DFF95" w:rsidR="0017174F" w:rsidRDefault="0017174F" w:rsidP="002216D8">
      <w:r>
        <w:t>Danke! Plötzlich habe ich gespürt, wie wichtig das für die kommenden Wochen und Monate ist. Marko.</w:t>
      </w:r>
    </w:p>
    <w:p w14:paraId="1FADF806" w14:textId="44E0B052" w:rsidR="009F4BD8" w:rsidRDefault="009F4BD8" w:rsidP="002216D8"/>
    <w:p w14:paraId="204DC7CE" w14:textId="30C720EB" w:rsidR="006E7291" w:rsidRPr="00034EBB" w:rsidRDefault="0017174F" w:rsidP="002216D8">
      <w:pPr>
        <w:rPr>
          <w:b/>
        </w:rPr>
      </w:pPr>
      <w:r w:rsidRPr="00034EBB">
        <w:rPr>
          <w:b/>
        </w:rPr>
        <w:t xml:space="preserve">Abschluss: </w:t>
      </w:r>
      <w:r w:rsidR="00034EBB" w:rsidRPr="00034EBB">
        <w:rPr>
          <w:b/>
        </w:rPr>
        <w:t>Erschaffe ein wunderschönes Abschlussritual</w:t>
      </w:r>
    </w:p>
    <w:p w14:paraId="37E20634" w14:textId="69855C24" w:rsidR="006E7291" w:rsidRDefault="006E7291" w:rsidP="002216D8"/>
    <w:p w14:paraId="51612B54" w14:textId="77777777" w:rsidR="00E068A1" w:rsidRDefault="00E068A1" w:rsidP="002216D8">
      <w:pPr>
        <w:rPr>
          <w:i/>
          <w:iCs/>
        </w:rPr>
      </w:pPr>
      <w:r>
        <w:rPr>
          <w:i/>
          <w:iCs/>
        </w:rPr>
        <w:t xml:space="preserve">Es ist sehr wertvoll, wenn Du Deine Erfahrungen aus diesem Workshop teilst. Du kannst dieses über die Website </w:t>
      </w:r>
      <w:hyperlink r:id="rId5" w:history="1">
        <w:r w:rsidRPr="00FD2E32">
          <w:rPr>
            <w:rStyle w:val="Hyperlink"/>
            <w:i/>
            <w:iCs/>
          </w:rPr>
          <w:t>www.lifenet.si</w:t>
        </w:r>
      </w:hyperlink>
      <w:r>
        <w:rPr>
          <w:i/>
          <w:iCs/>
        </w:rPr>
        <w:t xml:space="preserve"> machen oder eine E-Mail an </w:t>
      </w:r>
      <w:hyperlink r:id="rId6" w:history="1">
        <w:r w:rsidRPr="00FD2E32">
          <w:rPr>
            <w:rStyle w:val="Hyperlink"/>
            <w:i/>
            <w:iCs/>
          </w:rPr>
          <w:t>iveta.sugarkova@gmail.com</w:t>
        </w:r>
      </w:hyperlink>
      <w:r>
        <w:rPr>
          <w:i/>
          <w:iCs/>
        </w:rPr>
        <w:t xml:space="preserve"> senden. Sie wird Deine Erfahrungen an alle weiterleiten.</w:t>
      </w:r>
    </w:p>
    <w:p w14:paraId="003A309A" w14:textId="0A228A0D" w:rsidR="00F21BA9" w:rsidRPr="00E068A1" w:rsidRDefault="00E068A1" w:rsidP="002216D8">
      <w:pPr>
        <w:rPr>
          <w:i/>
          <w:iCs/>
        </w:rPr>
      </w:pPr>
      <w:r>
        <w:rPr>
          <w:i/>
          <w:iCs/>
        </w:rPr>
        <w:t xml:space="preserve">Gerne kannst Du Deine Erfahrungen in Deiner Muttersprache senden. </w:t>
      </w:r>
    </w:p>
    <w:p w14:paraId="394A6178" w14:textId="77777777" w:rsidR="00F21BA9" w:rsidRDefault="00F21BA9" w:rsidP="002216D8"/>
    <w:p w14:paraId="4B9ECA27" w14:textId="25BE089F" w:rsidR="009F4BD8" w:rsidRDefault="009F4BD8" w:rsidP="002216D8"/>
    <w:p w14:paraId="065D760F" w14:textId="77777777" w:rsidR="009F4BD8" w:rsidRDefault="009F4BD8" w:rsidP="002216D8"/>
    <w:p w14:paraId="293D841F" w14:textId="38026829" w:rsidR="005210A0" w:rsidRDefault="005210A0" w:rsidP="002216D8"/>
    <w:p w14:paraId="4F62D100" w14:textId="77777777" w:rsidR="005210A0" w:rsidRPr="004A2C0F" w:rsidRDefault="005210A0" w:rsidP="002216D8"/>
    <w:sectPr w:rsidR="005210A0" w:rsidRPr="004A2C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07D"/>
    <w:multiLevelType w:val="hybridMultilevel"/>
    <w:tmpl w:val="ACA6D61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B020AFA"/>
    <w:multiLevelType w:val="hybridMultilevel"/>
    <w:tmpl w:val="B6625D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8B2C85"/>
    <w:multiLevelType w:val="hybridMultilevel"/>
    <w:tmpl w:val="7042F6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6B3D41"/>
    <w:multiLevelType w:val="hybridMultilevel"/>
    <w:tmpl w:val="3432F4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B12AC3"/>
    <w:multiLevelType w:val="hybridMultilevel"/>
    <w:tmpl w:val="76503B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EC318B"/>
    <w:multiLevelType w:val="hybridMultilevel"/>
    <w:tmpl w:val="CD5E21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B2356FE"/>
    <w:multiLevelType w:val="hybridMultilevel"/>
    <w:tmpl w:val="0DD29F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D1F55EA"/>
    <w:multiLevelType w:val="hybridMultilevel"/>
    <w:tmpl w:val="684232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1237CD5"/>
    <w:multiLevelType w:val="hybridMultilevel"/>
    <w:tmpl w:val="9EBCFB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120C31"/>
    <w:multiLevelType w:val="hybridMultilevel"/>
    <w:tmpl w:val="C3287A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6B05A71"/>
    <w:multiLevelType w:val="hybridMultilevel"/>
    <w:tmpl w:val="EFF0809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ADB6164"/>
    <w:multiLevelType w:val="hybridMultilevel"/>
    <w:tmpl w:val="04404A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AE67209"/>
    <w:multiLevelType w:val="hybridMultilevel"/>
    <w:tmpl w:val="40C4F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3A1B7B"/>
    <w:multiLevelType w:val="hybridMultilevel"/>
    <w:tmpl w:val="F8AEB2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B661FE1"/>
    <w:multiLevelType w:val="hybridMultilevel"/>
    <w:tmpl w:val="6D68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CB43B42"/>
    <w:multiLevelType w:val="hybridMultilevel"/>
    <w:tmpl w:val="3A4867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5D3C6E"/>
    <w:multiLevelType w:val="hybridMultilevel"/>
    <w:tmpl w:val="27182E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0C11ADA"/>
    <w:multiLevelType w:val="hybridMultilevel"/>
    <w:tmpl w:val="96D62A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1D566D4"/>
    <w:multiLevelType w:val="hybridMultilevel"/>
    <w:tmpl w:val="3C5C24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9D1400B"/>
    <w:multiLevelType w:val="hybridMultilevel"/>
    <w:tmpl w:val="346EE2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B13147E"/>
    <w:multiLevelType w:val="hybridMultilevel"/>
    <w:tmpl w:val="D9B8E5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31163A"/>
    <w:multiLevelType w:val="hybridMultilevel"/>
    <w:tmpl w:val="EC8418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E4E05A8"/>
    <w:multiLevelType w:val="hybridMultilevel"/>
    <w:tmpl w:val="658655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EEE730A"/>
    <w:multiLevelType w:val="hybridMultilevel"/>
    <w:tmpl w:val="3080EC7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4" w15:restartNumberingAfterBreak="0">
    <w:nsid w:val="43362F24"/>
    <w:multiLevelType w:val="hybridMultilevel"/>
    <w:tmpl w:val="696854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3864141"/>
    <w:multiLevelType w:val="hybridMultilevel"/>
    <w:tmpl w:val="199245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5312F2E"/>
    <w:multiLevelType w:val="hybridMultilevel"/>
    <w:tmpl w:val="71C62178"/>
    <w:lvl w:ilvl="0" w:tplc="D13C682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C34CE7"/>
    <w:multiLevelType w:val="hybridMultilevel"/>
    <w:tmpl w:val="0F8606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C8F4DB1"/>
    <w:multiLevelType w:val="hybridMultilevel"/>
    <w:tmpl w:val="65168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EB40A35"/>
    <w:multiLevelType w:val="hybridMultilevel"/>
    <w:tmpl w:val="662AB4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72A2103"/>
    <w:multiLevelType w:val="hybridMultilevel"/>
    <w:tmpl w:val="75D01EF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593D48F8"/>
    <w:multiLevelType w:val="hybridMultilevel"/>
    <w:tmpl w:val="41DC2A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C7133B1"/>
    <w:multiLevelType w:val="hybridMultilevel"/>
    <w:tmpl w:val="887A43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D6078D5"/>
    <w:multiLevelType w:val="hybridMultilevel"/>
    <w:tmpl w:val="C91002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DCE6E68"/>
    <w:multiLevelType w:val="hybridMultilevel"/>
    <w:tmpl w:val="BFFCD7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F0D475A"/>
    <w:multiLevelType w:val="hybridMultilevel"/>
    <w:tmpl w:val="2958856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15:restartNumberingAfterBreak="0">
    <w:nsid w:val="60E45D4E"/>
    <w:multiLevelType w:val="hybridMultilevel"/>
    <w:tmpl w:val="7954FD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1570C47"/>
    <w:multiLevelType w:val="hybridMultilevel"/>
    <w:tmpl w:val="69D0AB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61627B0"/>
    <w:multiLevelType w:val="hybridMultilevel"/>
    <w:tmpl w:val="91CA89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70E4D50"/>
    <w:multiLevelType w:val="hybridMultilevel"/>
    <w:tmpl w:val="6EC626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A213257"/>
    <w:multiLevelType w:val="hybridMultilevel"/>
    <w:tmpl w:val="FF6C82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A661ABC"/>
    <w:multiLevelType w:val="hybridMultilevel"/>
    <w:tmpl w:val="9B127A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C8A2DCE"/>
    <w:multiLevelType w:val="hybridMultilevel"/>
    <w:tmpl w:val="01240F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F0D0EED"/>
    <w:multiLevelType w:val="hybridMultilevel"/>
    <w:tmpl w:val="B6DC86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3B53B07"/>
    <w:multiLevelType w:val="hybridMultilevel"/>
    <w:tmpl w:val="5664CC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81C14B5"/>
    <w:multiLevelType w:val="hybridMultilevel"/>
    <w:tmpl w:val="4A449A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CC436E3"/>
    <w:multiLevelType w:val="hybridMultilevel"/>
    <w:tmpl w:val="A4829E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D312752"/>
    <w:multiLevelType w:val="hybridMultilevel"/>
    <w:tmpl w:val="3FDA1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8" w15:restartNumberingAfterBreak="0">
    <w:nsid w:val="7FDB4D10"/>
    <w:multiLevelType w:val="hybridMultilevel"/>
    <w:tmpl w:val="28E0971E"/>
    <w:lvl w:ilvl="0" w:tplc="D13C682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3"/>
  </w:num>
  <w:num w:numId="2">
    <w:abstractNumId w:val="13"/>
  </w:num>
  <w:num w:numId="3">
    <w:abstractNumId w:val="11"/>
  </w:num>
  <w:num w:numId="4">
    <w:abstractNumId w:val="7"/>
  </w:num>
  <w:num w:numId="5">
    <w:abstractNumId w:val="34"/>
  </w:num>
  <w:num w:numId="6">
    <w:abstractNumId w:val="20"/>
  </w:num>
  <w:num w:numId="7">
    <w:abstractNumId w:val="27"/>
  </w:num>
  <w:num w:numId="8">
    <w:abstractNumId w:val="32"/>
  </w:num>
  <w:num w:numId="9">
    <w:abstractNumId w:val="18"/>
  </w:num>
  <w:num w:numId="10">
    <w:abstractNumId w:val="46"/>
  </w:num>
  <w:num w:numId="11">
    <w:abstractNumId w:val="14"/>
  </w:num>
  <w:num w:numId="12">
    <w:abstractNumId w:val="22"/>
  </w:num>
  <w:num w:numId="13">
    <w:abstractNumId w:val="19"/>
  </w:num>
  <w:num w:numId="14">
    <w:abstractNumId w:val="6"/>
  </w:num>
  <w:num w:numId="15">
    <w:abstractNumId w:val="45"/>
  </w:num>
  <w:num w:numId="16">
    <w:abstractNumId w:val="31"/>
  </w:num>
  <w:num w:numId="17">
    <w:abstractNumId w:val="21"/>
  </w:num>
  <w:num w:numId="18">
    <w:abstractNumId w:val="39"/>
  </w:num>
  <w:num w:numId="19">
    <w:abstractNumId w:val="44"/>
  </w:num>
  <w:num w:numId="20">
    <w:abstractNumId w:val="37"/>
  </w:num>
  <w:num w:numId="21">
    <w:abstractNumId w:val="24"/>
  </w:num>
  <w:num w:numId="22">
    <w:abstractNumId w:val="29"/>
  </w:num>
  <w:num w:numId="23">
    <w:abstractNumId w:val="15"/>
  </w:num>
  <w:num w:numId="24">
    <w:abstractNumId w:val="8"/>
  </w:num>
  <w:num w:numId="25">
    <w:abstractNumId w:val="5"/>
  </w:num>
  <w:num w:numId="26">
    <w:abstractNumId w:val="16"/>
  </w:num>
  <w:num w:numId="27">
    <w:abstractNumId w:val="2"/>
  </w:num>
  <w:num w:numId="28">
    <w:abstractNumId w:val="47"/>
  </w:num>
  <w:num w:numId="29">
    <w:abstractNumId w:val="35"/>
  </w:num>
  <w:num w:numId="30">
    <w:abstractNumId w:val="30"/>
  </w:num>
  <w:num w:numId="31">
    <w:abstractNumId w:val="23"/>
  </w:num>
  <w:num w:numId="32">
    <w:abstractNumId w:val="0"/>
  </w:num>
  <w:num w:numId="33">
    <w:abstractNumId w:val="17"/>
  </w:num>
  <w:num w:numId="34">
    <w:abstractNumId w:val="1"/>
  </w:num>
  <w:num w:numId="35">
    <w:abstractNumId w:val="40"/>
  </w:num>
  <w:num w:numId="36">
    <w:abstractNumId w:val="9"/>
  </w:num>
  <w:num w:numId="37">
    <w:abstractNumId w:val="3"/>
  </w:num>
  <w:num w:numId="38">
    <w:abstractNumId w:val="42"/>
  </w:num>
  <w:num w:numId="39">
    <w:abstractNumId w:val="4"/>
  </w:num>
  <w:num w:numId="40">
    <w:abstractNumId w:val="33"/>
  </w:num>
  <w:num w:numId="41">
    <w:abstractNumId w:val="10"/>
  </w:num>
  <w:num w:numId="42">
    <w:abstractNumId w:val="38"/>
  </w:num>
  <w:num w:numId="43">
    <w:abstractNumId w:val="3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8"/>
  </w:num>
  <w:num w:numId="47">
    <w:abstractNumId w:val="12"/>
  </w:num>
  <w:num w:numId="48">
    <w:abstractNumId w:val="25"/>
  </w:num>
  <w:num w:numId="49">
    <w:abstractNumId w:val="2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6"/>
    <w:rsid w:val="0000601E"/>
    <w:rsid w:val="0001183D"/>
    <w:rsid w:val="00013EEE"/>
    <w:rsid w:val="0001711C"/>
    <w:rsid w:val="00025959"/>
    <w:rsid w:val="000307B4"/>
    <w:rsid w:val="000337EC"/>
    <w:rsid w:val="00034EBB"/>
    <w:rsid w:val="0003633A"/>
    <w:rsid w:val="00037222"/>
    <w:rsid w:val="0004042D"/>
    <w:rsid w:val="00046B3B"/>
    <w:rsid w:val="0005231D"/>
    <w:rsid w:val="00060800"/>
    <w:rsid w:val="00064D78"/>
    <w:rsid w:val="000655F6"/>
    <w:rsid w:val="00065F96"/>
    <w:rsid w:val="000740FD"/>
    <w:rsid w:val="0007618F"/>
    <w:rsid w:val="00077D2E"/>
    <w:rsid w:val="000816E7"/>
    <w:rsid w:val="00083F94"/>
    <w:rsid w:val="00084621"/>
    <w:rsid w:val="00087AC0"/>
    <w:rsid w:val="00091EDB"/>
    <w:rsid w:val="00092D75"/>
    <w:rsid w:val="00092E95"/>
    <w:rsid w:val="000933B5"/>
    <w:rsid w:val="0009355B"/>
    <w:rsid w:val="00096718"/>
    <w:rsid w:val="000A0814"/>
    <w:rsid w:val="000A1993"/>
    <w:rsid w:val="000A2154"/>
    <w:rsid w:val="000B1B96"/>
    <w:rsid w:val="000C01B9"/>
    <w:rsid w:val="000C21A3"/>
    <w:rsid w:val="000C2AE1"/>
    <w:rsid w:val="000C7479"/>
    <w:rsid w:val="000D0B20"/>
    <w:rsid w:val="000D49AB"/>
    <w:rsid w:val="000D6845"/>
    <w:rsid w:val="000E006A"/>
    <w:rsid w:val="000E5E65"/>
    <w:rsid w:val="000E7C00"/>
    <w:rsid w:val="000F2557"/>
    <w:rsid w:val="000F513A"/>
    <w:rsid w:val="000F606A"/>
    <w:rsid w:val="000F70C0"/>
    <w:rsid w:val="00100E3F"/>
    <w:rsid w:val="001049F1"/>
    <w:rsid w:val="00104C3E"/>
    <w:rsid w:val="00104D73"/>
    <w:rsid w:val="00106D07"/>
    <w:rsid w:val="001225EB"/>
    <w:rsid w:val="00123D72"/>
    <w:rsid w:val="0013275B"/>
    <w:rsid w:val="001358D5"/>
    <w:rsid w:val="00137FB3"/>
    <w:rsid w:val="001401A3"/>
    <w:rsid w:val="0014335B"/>
    <w:rsid w:val="00145BE7"/>
    <w:rsid w:val="00151B7F"/>
    <w:rsid w:val="001536E4"/>
    <w:rsid w:val="00153C3E"/>
    <w:rsid w:val="0015515B"/>
    <w:rsid w:val="00155780"/>
    <w:rsid w:val="001564C3"/>
    <w:rsid w:val="0016095D"/>
    <w:rsid w:val="00166867"/>
    <w:rsid w:val="00170C79"/>
    <w:rsid w:val="0017174F"/>
    <w:rsid w:val="001741FF"/>
    <w:rsid w:val="001745B1"/>
    <w:rsid w:val="00176DEF"/>
    <w:rsid w:val="00181380"/>
    <w:rsid w:val="00182863"/>
    <w:rsid w:val="00183DF8"/>
    <w:rsid w:val="00184386"/>
    <w:rsid w:val="00186240"/>
    <w:rsid w:val="001879E9"/>
    <w:rsid w:val="00187B67"/>
    <w:rsid w:val="0019274D"/>
    <w:rsid w:val="00193615"/>
    <w:rsid w:val="00197293"/>
    <w:rsid w:val="001A1314"/>
    <w:rsid w:val="001A5660"/>
    <w:rsid w:val="001B6D1C"/>
    <w:rsid w:val="001B7756"/>
    <w:rsid w:val="001B7B1A"/>
    <w:rsid w:val="001B7F43"/>
    <w:rsid w:val="001C0F98"/>
    <w:rsid w:val="001C588B"/>
    <w:rsid w:val="001C58C6"/>
    <w:rsid w:val="001D1857"/>
    <w:rsid w:val="001D5863"/>
    <w:rsid w:val="001D5C1B"/>
    <w:rsid w:val="001D7F3A"/>
    <w:rsid w:val="001E14CC"/>
    <w:rsid w:val="001E46D5"/>
    <w:rsid w:val="001E4D98"/>
    <w:rsid w:val="001F3D00"/>
    <w:rsid w:val="001F5F4E"/>
    <w:rsid w:val="00201D63"/>
    <w:rsid w:val="00203D88"/>
    <w:rsid w:val="0021084D"/>
    <w:rsid w:val="00211B03"/>
    <w:rsid w:val="00212B70"/>
    <w:rsid w:val="00221208"/>
    <w:rsid w:val="002216D8"/>
    <w:rsid w:val="0022183E"/>
    <w:rsid w:val="0022232C"/>
    <w:rsid w:val="00222AF1"/>
    <w:rsid w:val="00223786"/>
    <w:rsid w:val="002268E2"/>
    <w:rsid w:val="002275DD"/>
    <w:rsid w:val="00233042"/>
    <w:rsid w:val="002341F8"/>
    <w:rsid w:val="00236322"/>
    <w:rsid w:val="00236811"/>
    <w:rsid w:val="00244F5C"/>
    <w:rsid w:val="00254A91"/>
    <w:rsid w:val="0025503C"/>
    <w:rsid w:val="00257899"/>
    <w:rsid w:val="00261B70"/>
    <w:rsid w:val="00262C2F"/>
    <w:rsid w:val="00264DAD"/>
    <w:rsid w:val="002674AB"/>
    <w:rsid w:val="0026798B"/>
    <w:rsid w:val="00273912"/>
    <w:rsid w:val="00274D56"/>
    <w:rsid w:val="00276B34"/>
    <w:rsid w:val="002772DD"/>
    <w:rsid w:val="00280F81"/>
    <w:rsid w:val="0028283C"/>
    <w:rsid w:val="00290302"/>
    <w:rsid w:val="002907BD"/>
    <w:rsid w:val="0029110A"/>
    <w:rsid w:val="00291940"/>
    <w:rsid w:val="00297FC5"/>
    <w:rsid w:val="002A2238"/>
    <w:rsid w:val="002A42AE"/>
    <w:rsid w:val="002B0DD3"/>
    <w:rsid w:val="002B11F4"/>
    <w:rsid w:val="002B372A"/>
    <w:rsid w:val="002C0B32"/>
    <w:rsid w:val="002C397E"/>
    <w:rsid w:val="002D3D7A"/>
    <w:rsid w:val="002D45CB"/>
    <w:rsid w:val="002D6DA0"/>
    <w:rsid w:val="002E0897"/>
    <w:rsid w:val="002E34E5"/>
    <w:rsid w:val="002E5EE2"/>
    <w:rsid w:val="002F0ECB"/>
    <w:rsid w:val="002F2D03"/>
    <w:rsid w:val="002F4220"/>
    <w:rsid w:val="00300113"/>
    <w:rsid w:val="00300B26"/>
    <w:rsid w:val="00300EEA"/>
    <w:rsid w:val="003015DD"/>
    <w:rsid w:val="00302445"/>
    <w:rsid w:val="003025E1"/>
    <w:rsid w:val="003039FA"/>
    <w:rsid w:val="0031215E"/>
    <w:rsid w:val="00317292"/>
    <w:rsid w:val="0031773A"/>
    <w:rsid w:val="00321C6E"/>
    <w:rsid w:val="00327FCD"/>
    <w:rsid w:val="0033118C"/>
    <w:rsid w:val="00335145"/>
    <w:rsid w:val="00337422"/>
    <w:rsid w:val="00340FD7"/>
    <w:rsid w:val="00342F87"/>
    <w:rsid w:val="0034747A"/>
    <w:rsid w:val="00351014"/>
    <w:rsid w:val="00362C9C"/>
    <w:rsid w:val="00364C6E"/>
    <w:rsid w:val="00367D05"/>
    <w:rsid w:val="0037226C"/>
    <w:rsid w:val="003729A1"/>
    <w:rsid w:val="00372A84"/>
    <w:rsid w:val="00372FA6"/>
    <w:rsid w:val="003736B4"/>
    <w:rsid w:val="003753E6"/>
    <w:rsid w:val="00384844"/>
    <w:rsid w:val="00384998"/>
    <w:rsid w:val="00385C86"/>
    <w:rsid w:val="00393209"/>
    <w:rsid w:val="0039427D"/>
    <w:rsid w:val="00394E44"/>
    <w:rsid w:val="003A1E17"/>
    <w:rsid w:val="003A4099"/>
    <w:rsid w:val="003A5133"/>
    <w:rsid w:val="003A778A"/>
    <w:rsid w:val="003B07C5"/>
    <w:rsid w:val="003B40A4"/>
    <w:rsid w:val="003B454E"/>
    <w:rsid w:val="003C1CDC"/>
    <w:rsid w:val="003C41F9"/>
    <w:rsid w:val="003C6CD2"/>
    <w:rsid w:val="003C7507"/>
    <w:rsid w:val="003D253B"/>
    <w:rsid w:val="003D28EA"/>
    <w:rsid w:val="003D2948"/>
    <w:rsid w:val="003D7C8E"/>
    <w:rsid w:val="003F1221"/>
    <w:rsid w:val="003F38A5"/>
    <w:rsid w:val="003F4020"/>
    <w:rsid w:val="003F4FD1"/>
    <w:rsid w:val="003F7853"/>
    <w:rsid w:val="00402178"/>
    <w:rsid w:val="00402F92"/>
    <w:rsid w:val="00404A63"/>
    <w:rsid w:val="00407D70"/>
    <w:rsid w:val="00421680"/>
    <w:rsid w:val="00431482"/>
    <w:rsid w:val="00437407"/>
    <w:rsid w:val="00443604"/>
    <w:rsid w:val="00443D33"/>
    <w:rsid w:val="004465DD"/>
    <w:rsid w:val="004530EC"/>
    <w:rsid w:val="00456E75"/>
    <w:rsid w:val="00460527"/>
    <w:rsid w:val="0046704A"/>
    <w:rsid w:val="00471B7B"/>
    <w:rsid w:val="0047398E"/>
    <w:rsid w:val="004746E1"/>
    <w:rsid w:val="00474856"/>
    <w:rsid w:val="004749AF"/>
    <w:rsid w:val="004925EF"/>
    <w:rsid w:val="00497C2B"/>
    <w:rsid w:val="004A2C0F"/>
    <w:rsid w:val="004A5100"/>
    <w:rsid w:val="004B108A"/>
    <w:rsid w:val="004B2CD2"/>
    <w:rsid w:val="004B380F"/>
    <w:rsid w:val="004C0D71"/>
    <w:rsid w:val="004D3157"/>
    <w:rsid w:val="004D4909"/>
    <w:rsid w:val="004D6E26"/>
    <w:rsid w:val="004D7880"/>
    <w:rsid w:val="004E0F7C"/>
    <w:rsid w:val="004E18F8"/>
    <w:rsid w:val="004E5422"/>
    <w:rsid w:val="004F14EC"/>
    <w:rsid w:val="004F4F5E"/>
    <w:rsid w:val="00500735"/>
    <w:rsid w:val="00502C15"/>
    <w:rsid w:val="00505C3D"/>
    <w:rsid w:val="005060CB"/>
    <w:rsid w:val="005122A0"/>
    <w:rsid w:val="00513E25"/>
    <w:rsid w:val="0051468F"/>
    <w:rsid w:val="005179FF"/>
    <w:rsid w:val="005210A0"/>
    <w:rsid w:val="005215C1"/>
    <w:rsid w:val="0052235C"/>
    <w:rsid w:val="005230A4"/>
    <w:rsid w:val="00524575"/>
    <w:rsid w:val="00524F6E"/>
    <w:rsid w:val="00525312"/>
    <w:rsid w:val="005318A6"/>
    <w:rsid w:val="005339CF"/>
    <w:rsid w:val="005351BC"/>
    <w:rsid w:val="005459F4"/>
    <w:rsid w:val="005462B4"/>
    <w:rsid w:val="0055668C"/>
    <w:rsid w:val="00557DCD"/>
    <w:rsid w:val="00560F02"/>
    <w:rsid w:val="0056373E"/>
    <w:rsid w:val="00571502"/>
    <w:rsid w:val="00571597"/>
    <w:rsid w:val="00572304"/>
    <w:rsid w:val="0057333A"/>
    <w:rsid w:val="00574A69"/>
    <w:rsid w:val="0057727C"/>
    <w:rsid w:val="005807AE"/>
    <w:rsid w:val="005809BE"/>
    <w:rsid w:val="00583191"/>
    <w:rsid w:val="00585D8C"/>
    <w:rsid w:val="0059142F"/>
    <w:rsid w:val="00592932"/>
    <w:rsid w:val="00592D13"/>
    <w:rsid w:val="005A0BA3"/>
    <w:rsid w:val="005A20B4"/>
    <w:rsid w:val="005A7574"/>
    <w:rsid w:val="005A7EEA"/>
    <w:rsid w:val="005B1DB4"/>
    <w:rsid w:val="005B36A0"/>
    <w:rsid w:val="005B3B61"/>
    <w:rsid w:val="005B4410"/>
    <w:rsid w:val="005C06EF"/>
    <w:rsid w:val="005C335C"/>
    <w:rsid w:val="005C452A"/>
    <w:rsid w:val="005C6C60"/>
    <w:rsid w:val="005D1B6E"/>
    <w:rsid w:val="005E2960"/>
    <w:rsid w:val="005E5711"/>
    <w:rsid w:val="005E6C07"/>
    <w:rsid w:val="005E72E0"/>
    <w:rsid w:val="005F021F"/>
    <w:rsid w:val="005F3D11"/>
    <w:rsid w:val="005F4D88"/>
    <w:rsid w:val="005F4DC3"/>
    <w:rsid w:val="0060134E"/>
    <w:rsid w:val="006016D4"/>
    <w:rsid w:val="00602D2E"/>
    <w:rsid w:val="00604475"/>
    <w:rsid w:val="0062073B"/>
    <w:rsid w:val="00623027"/>
    <w:rsid w:val="00625DA4"/>
    <w:rsid w:val="006323B5"/>
    <w:rsid w:val="00632718"/>
    <w:rsid w:val="006327A9"/>
    <w:rsid w:val="00632B35"/>
    <w:rsid w:val="0064069F"/>
    <w:rsid w:val="00642ACB"/>
    <w:rsid w:val="00647800"/>
    <w:rsid w:val="00656F23"/>
    <w:rsid w:val="0066049B"/>
    <w:rsid w:val="00660E1B"/>
    <w:rsid w:val="00661CCB"/>
    <w:rsid w:val="00662DDB"/>
    <w:rsid w:val="006701AA"/>
    <w:rsid w:val="00670CAF"/>
    <w:rsid w:val="006731DE"/>
    <w:rsid w:val="00674487"/>
    <w:rsid w:val="00680362"/>
    <w:rsid w:val="006827BD"/>
    <w:rsid w:val="00683F59"/>
    <w:rsid w:val="0068468A"/>
    <w:rsid w:val="00685C9E"/>
    <w:rsid w:val="00695E5A"/>
    <w:rsid w:val="006C2863"/>
    <w:rsid w:val="006C3F6F"/>
    <w:rsid w:val="006D2610"/>
    <w:rsid w:val="006E4B0A"/>
    <w:rsid w:val="006E56CB"/>
    <w:rsid w:val="006E7291"/>
    <w:rsid w:val="006F0076"/>
    <w:rsid w:val="006F6412"/>
    <w:rsid w:val="0070009C"/>
    <w:rsid w:val="007005DB"/>
    <w:rsid w:val="00701F99"/>
    <w:rsid w:val="0070377A"/>
    <w:rsid w:val="00705BA5"/>
    <w:rsid w:val="00706BBA"/>
    <w:rsid w:val="00712911"/>
    <w:rsid w:val="00712DE7"/>
    <w:rsid w:val="007137B4"/>
    <w:rsid w:val="00721DE6"/>
    <w:rsid w:val="00737008"/>
    <w:rsid w:val="00741C79"/>
    <w:rsid w:val="00744AF4"/>
    <w:rsid w:val="0075575B"/>
    <w:rsid w:val="00755B1B"/>
    <w:rsid w:val="00756FF0"/>
    <w:rsid w:val="007576A2"/>
    <w:rsid w:val="00762A5F"/>
    <w:rsid w:val="00763140"/>
    <w:rsid w:val="00763A7A"/>
    <w:rsid w:val="007646C2"/>
    <w:rsid w:val="00766042"/>
    <w:rsid w:val="00766A63"/>
    <w:rsid w:val="00773A52"/>
    <w:rsid w:val="00774F24"/>
    <w:rsid w:val="00776D71"/>
    <w:rsid w:val="00777260"/>
    <w:rsid w:val="0078559B"/>
    <w:rsid w:val="00785F0B"/>
    <w:rsid w:val="0078743C"/>
    <w:rsid w:val="00790082"/>
    <w:rsid w:val="00790274"/>
    <w:rsid w:val="007910E5"/>
    <w:rsid w:val="007A09ED"/>
    <w:rsid w:val="007A0FD0"/>
    <w:rsid w:val="007A3496"/>
    <w:rsid w:val="007A360D"/>
    <w:rsid w:val="007A4AB6"/>
    <w:rsid w:val="007A5B7A"/>
    <w:rsid w:val="007B36CB"/>
    <w:rsid w:val="007B3E05"/>
    <w:rsid w:val="007B4553"/>
    <w:rsid w:val="007B5415"/>
    <w:rsid w:val="007C01BD"/>
    <w:rsid w:val="007C22AD"/>
    <w:rsid w:val="007C3109"/>
    <w:rsid w:val="007C37F7"/>
    <w:rsid w:val="007C4636"/>
    <w:rsid w:val="007C6A88"/>
    <w:rsid w:val="007D02DA"/>
    <w:rsid w:val="007D077B"/>
    <w:rsid w:val="007D6228"/>
    <w:rsid w:val="007D65D7"/>
    <w:rsid w:val="007E51D0"/>
    <w:rsid w:val="0080194C"/>
    <w:rsid w:val="00807BC7"/>
    <w:rsid w:val="0081700A"/>
    <w:rsid w:val="00817BFC"/>
    <w:rsid w:val="00817E5A"/>
    <w:rsid w:val="00817F01"/>
    <w:rsid w:val="00825367"/>
    <w:rsid w:val="00830FEE"/>
    <w:rsid w:val="00834B4B"/>
    <w:rsid w:val="00837D9E"/>
    <w:rsid w:val="00840867"/>
    <w:rsid w:val="00841385"/>
    <w:rsid w:val="008443DA"/>
    <w:rsid w:val="00845E0F"/>
    <w:rsid w:val="00847E61"/>
    <w:rsid w:val="00850072"/>
    <w:rsid w:val="00851C0C"/>
    <w:rsid w:val="00853552"/>
    <w:rsid w:val="00856C28"/>
    <w:rsid w:val="0086188A"/>
    <w:rsid w:val="00865BC2"/>
    <w:rsid w:val="00870125"/>
    <w:rsid w:val="008702FA"/>
    <w:rsid w:val="00870B88"/>
    <w:rsid w:val="0087369B"/>
    <w:rsid w:val="0087708F"/>
    <w:rsid w:val="00881663"/>
    <w:rsid w:val="00881F4C"/>
    <w:rsid w:val="008843B0"/>
    <w:rsid w:val="00886C1B"/>
    <w:rsid w:val="00890118"/>
    <w:rsid w:val="00894FE4"/>
    <w:rsid w:val="008958F8"/>
    <w:rsid w:val="00897190"/>
    <w:rsid w:val="008A2B8B"/>
    <w:rsid w:val="008A2CBF"/>
    <w:rsid w:val="008B02E6"/>
    <w:rsid w:val="008B7751"/>
    <w:rsid w:val="008C688A"/>
    <w:rsid w:val="008D172B"/>
    <w:rsid w:val="008D49C8"/>
    <w:rsid w:val="008D553F"/>
    <w:rsid w:val="008D5F98"/>
    <w:rsid w:val="008D60A4"/>
    <w:rsid w:val="008E146E"/>
    <w:rsid w:val="008E2A25"/>
    <w:rsid w:val="008E34DD"/>
    <w:rsid w:val="008E4B00"/>
    <w:rsid w:val="008E6433"/>
    <w:rsid w:val="008F05A9"/>
    <w:rsid w:val="008F43E0"/>
    <w:rsid w:val="009135A5"/>
    <w:rsid w:val="00915288"/>
    <w:rsid w:val="00915F44"/>
    <w:rsid w:val="00916369"/>
    <w:rsid w:val="00920A52"/>
    <w:rsid w:val="00922901"/>
    <w:rsid w:val="009339BF"/>
    <w:rsid w:val="00934092"/>
    <w:rsid w:val="0093414A"/>
    <w:rsid w:val="00935977"/>
    <w:rsid w:val="0093708B"/>
    <w:rsid w:val="009418BB"/>
    <w:rsid w:val="0095031F"/>
    <w:rsid w:val="00951F36"/>
    <w:rsid w:val="00962C85"/>
    <w:rsid w:val="00963E6A"/>
    <w:rsid w:val="00964E8B"/>
    <w:rsid w:val="009708AC"/>
    <w:rsid w:val="00972204"/>
    <w:rsid w:val="00972846"/>
    <w:rsid w:val="0097498E"/>
    <w:rsid w:val="00982A6B"/>
    <w:rsid w:val="00983C0C"/>
    <w:rsid w:val="00991C18"/>
    <w:rsid w:val="009A115B"/>
    <w:rsid w:val="009A168E"/>
    <w:rsid w:val="009A50BC"/>
    <w:rsid w:val="009B0F42"/>
    <w:rsid w:val="009B4820"/>
    <w:rsid w:val="009B5CE0"/>
    <w:rsid w:val="009C2AAA"/>
    <w:rsid w:val="009C3976"/>
    <w:rsid w:val="009C5538"/>
    <w:rsid w:val="009C55D1"/>
    <w:rsid w:val="009C6419"/>
    <w:rsid w:val="009C6D79"/>
    <w:rsid w:val="009D2706"/>
    <w:rsid w:val="009D2B51"/>
    <w:rsid w:val="009D6FC7"/>
    <w:rsid w:val="009E1E53"/>
    <w:rsid w:val="009E275A"/>
    <w:rsid w:val="009E27F0"/>
    <w:rsid w:val="009E4AF6"/>
    <w:rsid w:val="009E5350"/>
    <w:rsid w:val="009E69BE"/>
    <w:rsid w:val="009E7E5B"/>
    <w:rsid w:val="009F4BD8"/>
    <w:rsid w:val="009F7080"/>
    <w:rsid w:val="00A020A7"/>
    <w:rsid w:val="00A02E32"/>
    <w:rsid w:val="00A05703"/>
    <w:rsid w:val="00A0650B"/>
    <w:rsid w:val="00A10494"/>
    <w:rsid w:val="00A11483"/>
    <w:rsid w:val="00A130DD"/>
    <w:rsid w:val="00A20ECB"/>
    <w:rsid w:val="00A23A2C"/>
    <w:rsid w:val="00A30BCE"/>
    <w:rsid w:val="00A343E7"/>
    <w:rsid w:val="00A401F2"/>
    <w:rsid w:val="00A418F9"/>
    <w:rsid w:val="00A43F4D"/>
    <w:rsid w:val="00A632A2"/>
    <w:rsid w:val="00A65ADD"/>
    <w:rsid w:val="00A7735D"/>
    <w:rsid w:val="00A828B2"/>
    <w:rsid w:val="00A84102"/>
    <w:rsid w:val="00A90649"/>
    <w:rsid w:val="00A91FA9"/>
    <w:rsid w:val="00A958E5"/>
    <w:rsid w:val="00A96D30"/>
    <w:rsid w:val="00AB4649"/>
    <w:rsid w:val="00AB758F"/>
    <w:rsid w:val="00AB75AB"/>
    <w:rsid w:val="00AC1ABC"/>
    <w:rsid w:val="00AC55F1"/>
    <w:rsid w:val="00AC5701"/>
    <w:rsid w:val="00AC5A46"/>
    <w:rsid w:val="00AC5C26"/>
    <w:rsid w:val="00AD41AF"/>
    <w:rsid w:val="00AD716A"/>
    <w:rsid w:val="00AD73A9"/>
    <w:rsid w:val="00AE13E9"/>
    <w:rsid w:val="00AE3CF6"/>
    <w:rsid w:val="00AE5071"/>
    <w:rsid w:val="00AE6B63"/>
    <w:rsid w:val="00AF01ED"/>
    <w:rsid w:val="00AF6979"/>
    <w:rsid w:val="00AF702A"/>
    <w:rsid w:val="00AF7916"/>
    <w:rsid w:val="00B0092F"/>
    <w:rsid w:val="00B009A8"/>
    <w:rsid w:val="00B03D38"/>
    <w:rsid w:val="00B05EC4"/>
    <w:rsid w:val="00B07D70"/>
    <w:rsid w:val="00B1649D"/>
    <w:rsid w:val="00B169CB"/>
    <w:rsid w:val="00B21E61"/>
    <w:rsid w:val="00B228A5"/>
    <w:rsid w:val="00B230CD"/>
    <w:rsid w:val="00B27AA1"/>
    <w:rsid w:val="00B30876"/>
    <w:rsid w:val="00B36815"/>
    <w:rsid w:val="00B3716F"/>
    <w:rsid w:val="00B43129"/>
    <w:rsid w:val="00B463D8"/>
    <w:rsid w:val="00B5020B"/>
    <w:rsid w:val="00B50690"/>
    <w:rsid w:val="00B5353B"/>
    <w:rsid w:val="00B53E94"/>
    <w:rsid w:val="00B53F29"/>
    <w:rsid w:val="00B615C5"/>
    <w:rsid w:val="00B61EFE"/>
    <w:rsid w:val="00B72755"/>
    <w:rsid w:val="00B744A2"/>
    <w:rsid w:val="00B83612"/>
    <w:rsid w:val="00B855C4"/>
    <w:rsid w:val="00B8614C"/>
    <w:rsid w:val="00B968C6"/>
    <w:rsid w:val="00B970A6"/>
    <w:rsid w:val="00B97534"/>
    <w:rsid w:val="00B9781F"/>
    <w:rsid w:val="00BA4146"/>
    <w:rsid w:val="00BA5AB2"/>
    <w:rsid w:val="00BB1D66"/>
    <w:rsid w:val="00BB3F88"/>
    <w:rsid w:val="00BB5C87"/>
    <w:rsid w:val="00BB6905"/>
    <w:rsid w:val="00BC27D4"/>
    <w:rsid w:val="00BC2A87"/>
    <w:rsid w:val="00BC30B0"/>
    <w:rsid w:val="00BC614C"/>
    <w:rsid w:val="00BD1B65"/>
    <w:rsid w:val="00BD1D7B"/>
    <w:rsid w:val="00BD2CE4"/>
    <w:rsid w:val="00BD3C0B"/>
    <w:rsid w:val="00BD6AA7"/>
    <w:rsid w:val="00BD6F0B"/>
    <w:rsid w:val="00BE553A"/>
    <w:rsid w:val="00BF72C3"/>
    <w:rsid w:val="00BF7DBE"/>
    <w:rsid w:val="00C0327B"/>
    <w:rsid w:val="00C06542"/>
    <w:rsid w:val="00C07594"/>
    <w:rsid w:val="00C07906"/>
    <w:rsid w:val="00C1512C"/>
    <w:rsid w:val="00C17B9B"/>
    <w:rsid w:val="00C2056D"/>
    <w:rsid w:val="00C2131D"/>
    <w:rsid w:val="00C24005"/>
    <w:rsid w:val="00C25E18"/>
    <w:rsid w:val="00C3487B"/>
    <w:rsid w:val="00C361EA"/>
    <w:rsid w:val="00C36FF8"/>
    <w:rsid w:val="00C37C88"/>
    <w:rsid w:val="00C41CAF"/>
    <w:rsid w:val="00C45873"/>
    <w:rsid w:val="00C461C5"/>
    <w:rsid w:val="00C537A7"/>
    <w:rsid w:val="00C61196"/>
    <w:rsid w:val="00C658A2"/>
    <w:rsid w:val="00C724DD"/>
    <w:rsid w:val="00C83F1B"/>
    <w:rsid w:val="00C87ECF"/>
    <w:rsid w:val="00C939B6"/>
    <w:rsid w:val="00C96307"/>
    <w:rsid w:val="00C97399"/>
    <w:rsid w:val="00CA29AA"/>
    <w:rsid w:val="00CA2A51"/>
    <w:rsid w:val="00CA45E4"/>
    <w:rsid w:val="00CB3A37"/>
    <w:rsid w:val="00CC05B8"/>
    <w:rsid w:val="00CC0819"/>
    <w:rsid w:val="00CC642C"/>
    <w:rsid w:val="00CC64AB"/>
    <w:rsid w:val="00CC7C2D"/>
    <w:rsid w:val="00CC7D97"/>
    <w:rsid w:val="00CD2784"/>
    <w:rsid w:val="00CD29AB"/>
    <w:rsid w:val="00CD38C1"/>
    <w:rsid w:val="00CD50F1"/>
    <w:rsid w:val="00CE2CA1"/>
    <w:rsid w:val="00CE395E"/>
    <w:rsid w:val="00CE7FB3"/>
    <w:rsid w:val="00CF57A7"/>
    <w:rsid w:val="00CF6007"/>
    <w:rsid w:val="00D01FDC"/>
    <w:rsid w:val="00D04C7C"/>
    <w:rsid w:val="00D13368"/>
    <w:rsid w:val="00D134E9"/>
    <w:rsid w:val="00D15E12"/>
    <w:rsid w:val="00D176E4"/>
    <w:rsid w:val="00D17FA3"/>
    <w:rsid w:val="00D21523"/>
    <w:rsid w:val="00D21757"/>
    <w:rsid w:val="00D258B3"/>
    <w:rsid w:val="00D30778"/>
    <w:rsid w:val="00D42D76"/>
    <w:rsid w:val="00D47365"/>
    <w:rsid w:val="00D52052"/>
    <w:rsid w:val="00D60A7C"/>
    <w:rsid w:val="00D615B7"/>
    <w:rsid w:val="00D62457"/>
    <w:rsid w:val="00D656A2"/>
    <w:rsid w:val="00D820E6"/>
    <w:rsid w:val="00D8372E"/>
    <w:rsid w:val="00D86F43"/>
    <w:rsid w:val="00D87EE5"/>
    <w:rsid w:val="00D90FFA"/>
    <w:rsid w:val="00D94819"/>
    <w:rsid w:val="00DA3EAA"/>
    <w:rsid w:val="00DA4C2D"/>
    <w:rsid w:val="00DA7258"/>
    <w:rsid w:val="00DB0D8E"/>
    <w:rsid w:val="00DB112B"/>
    <w:rsid w:val="00DB3D4D"/>
    <w:rsid w:val="00DC0782"/>
    <w:rsid w:val="00DC21D2"/>
    <w:rsid w:val="00DC45EA"/>
    <w:rsid w:val="00DC6F72"/>
    <w:rsid w:val="00DD2B19"/>
    <w:rsid w:val="00DD6F64"/>
    <w:rsid w:val="00DD7026"/>
    <w:rsid w:val="00DE1BDB"/>
    <w:rsid w:val="00DE497A"/>
    <w:rsid w:val="00DE54B2"/>
    <w:rsid w:val="00DE703C"/>
    <w:rsid w:val="00DF0D79"/>
    <w:rsid w:val="00DF35AC"/>
    <w:rsid w:val="00DF67F9"/>
    <w:rsid w:val="00E00282"/>
    <w:rsid w:val="00E068A1"/>
    <w:rsid w:val="00E1426B"/>
    <w:rsid w:val="00E1532D"/>
    <w:rsid w:val="00E16D8A"/>
    <w:rsid w:val="00E21645"/>
    <w:rsid w:val="00E25434"/>
    <w:rsid w:val="00E3560B"/>
    <w:rsid w:val="00E35A4A"/>
    <w:rsid w:val="00E379A9"/>
    <w:rsid w:val="00E43C81"/>
    <w:rsid w:val="00E43D52"/>
    <w:rsid w:val="00E501C6"/>
    <w:rsid w:val="00E50A3E"/>
    <w:rsid w:val="00E513A9"/>
    <w:rsid w:val="00E5586E"/>
    <w:rsid w:val="00E653D6"/>
    <w:rsid w:val="00E659A5"/>
    <w:rsid w:val="00E67DFF"/>
    <w:rsid w:val="00E8067A"/>
    <w:rsid w:val="00E8708F"/>
    <w:rsid w:val="00E87576"/>
    <w:rsid w:val="00E91CA1"/>
    <w:rsid w:val="00E95BB6"/>
    <w:rsid w:val="00E9736F"/>
    <w:rsid w:val="00E975D9"/>
    <w:rsid w:val="00E97B6B"/>
    <w:rsid w:val="00EB0E5A"/>
    <w:rsid w:val="00EB581D"/>
    <w:rsid w:val="00EC3C43"/>
    <w:rsid w:val="00ED2337"/>
    <w:rsid w:val="00EE628C"/>
    <w:rsid w:val="00EF0353"/>
    <w:rsid w:val="00EF1C5C"/>
    <w:rsid w:val="00EF3A38"/>
    <w:rsid w:val="00EF47A3"/>
    <w:rsid w:val="00EF6563"/>
    <w:rsid w:val="00EF779B"/>
    <w:rsid w:val="00F00995"/>
    <w:rsid w:val="00F0380A"/>
    <w:rsid w:val="00F056EC"/>
    <w:rsid w:val="00F103D8"/>
    <w:rsid w:val="00F12197"/>
    <w:rsid w:val="00F121C6"/>
    <w:rsid w:val="00F15648"/>
    <w:rsid w:val="00F160D5"/>
    <w:rsid w:val="00F17648"/>
    <w:rsid w:val="00F17DE5"/>
    <w:rsid w:val="00F17FC3"/>
    <w:rsid w:val="00F21BA9"/>
    <w:rsid w:val="00F26540"/>
    <w:rsid w:val="00F26B9F"/>
    <w:rsid w:val="00F34303"/>
    <w:rsid w:val="00F361DA"/>
    <w:rsid w:val="00F437DD"/>
    <w:rsid w:val="00F46B81"/>
    <w:rsid w:val="00F544F2"/>
    <w:rsid w:val="00F55BF4"/>
    <w:rsid w:val="00F63376"/>
    <w:rsid w:val="00F6554F"/>
    <w:rsid w:val="00F6759A"/>
    <w:rsid w:val="00F67C37"/>
    <w:rsid w:val="00F701F6"/>
    <w:rsid w:val="00F72ED0"/>
    <w:rsid w:val="00F83047"/>
    <w:rsid w:val="00F8338F"/>
    <w:rsid w:val="00F841C7"/>
    <w:rsid w:val="00F84A4C"/>
    <w:rsid w:val="00F87734"/>
    <w:rsid w:val="00F92DBB"/>
    <w:rsid w:val="00F93EDD"/>
    <w:rsid w:val="00F93FFA"/>
    <w:rsid w:val="00F94758"/>
    <w:rsid w:val="00FA3D21"/>
    <w:rsid w:val="00FA5D55"/>
    <w:rsid w:val="00FC752F"/>
    <w:rsid w:val="00FD7109"/>
    <w:rsid w:val="00FE78F9"/>
    <w:rsid w:val="00FF184F"/>
    <w:rsid w:val="00FF6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CF2F"/>
  <w15:chartTrackingRefBased/>
  <w15:docId w15:val="{96CD9E2F-3D7E-4862-8F26-F398FA0A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3E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2154"/>
    <w:rPr>
      <w:color w:val="0563C1" w:themeColor="hyperlink"/>
      <w:u w:val="single"/>
    </w:rPr>
  </w:style>
  <w:style w:type="character" w:styleId="NichtaufgelsteErwhnung">
    <w:name w:val="Unresolved Mention"/>
    <w:basedOn w:val="Absatz-Standardschriftart"/>
    <w:uiPriority w:val="99"/>
    <w:semiHidden/>
    <w:unhideWhenUsed/>
    <w:rsid w:val="000A2154"/>
    <w:rPr>
      <w:color w:val="605E5C"/>
      <w:shd w:val="clear" w:color="auto" w:fill="E1DFDD"/>
    </w:rPr>
  </w:style>
  <w:style w:type="paragraph" w:styleId="Listenabsatz">
    <w:name w:val="List Paragraph"/>
    <w:basedOn w:val="Standard"/>
    <w:uiPriority w:val="34"/>
    <w:qFormat/>
    <w:rsid w:val="000A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eta.sugarkova@gmail.com" TargetMode="External"/><Relationship Id="rId5" Type="http://schemas.openxmlformats.org/officeDocument/2006/relationships/hyperlink" Target="http://www.lifen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m.krausch</dc:creator>
  <cp:keywords/>
  <dc:description/>
  <cp:lastModifiedBy>Martin Krausch</cp:lastModifiedBy>
  <cp:revision>43</cp:revision>
  <cp:lastPrinted>2021-05-15T06:50:00Z</cp:lastPrinted>
  <dcterms:created xsi:type="dcterms:W3CDTF">2021-12-18T17:45:00Z</dcterms:created>
  <dcterms:modified xsi:type="dcterms:W3CDTF">2021-12-19T16:56:00Z</dcterms:modified>
</cp:coreProperties>
</file>